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sz w:val="28"/>
          <w:szCs w:val="28"/>
          <w:lang w:val="de-AT" w:eastAsia="de-AT"/>
        </w:rPr>
        <w:t>Paniglgasse 17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 siech a urleiwande Oide, Wia i über d'Strassn geh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 denk ma nix wia hinten nach, die übernimm i mit'n Schmäh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Sie draht si um, sie hat a G'sicht wia a Madonna und a Brust,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dass mir des Herz zum Klopfen anfangt glei vor lauter Liebeslust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 Bb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Auf amoi biagt sie um a Eck'n und verschwindt in an Haus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Paniglgass'n Nr.17 diese Chance lass i ned aus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FF0000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color w:val="FF0000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I steh im Hausflur und hörs stöck'ln, wia sie über d'Stiagn geht</w:t>
        <w:br/>
        <w:t>Wann de wo aufsperrt und dann weg is, Na des warat wirklich bled</w:t>
        <w:br/>
        <w:t>I schleich ihr nach auf leisen Sohlen, Heasd, de wohnt im 4. Stock</w:t>
        <w:br/>
        <w:t>Beim allerletzten Treppenabsatz, Siech i ihr scho unter'n Rock</w:t>
        <w:br/>
        <w:t>Sie sucht in Schlissl, i hörs schewern, In ihrn Handtaschl drin</w:t>
        <w:br/>
        <w:t>Ich trete vor und sag ,Dass i die beste Schlisslsuacherin bin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</w:t>
      </w: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ie schaut mi an und mant, Aha, na ja dann suachns bitte sehr</w:t>
        <w:br/>
        <w:t xml:space="preserve">Da hams es Taschl, i vertrau ihna, Se san a feine Dirn </w:t>
        <w:br/>
        <w:t>I find den Schlissl und i sag Halli hallo, da is er eh</w:t>
        <w:br/>
        <w:t>Sie fragt mi: Woins ned einekumma Auf an Tee oder Kaffee</w:t>
        <w:br/>
        <w:t>I glaub i bin im 7. Himmel Und sag: Ja, bitte gern</w:t>
        <w:br/>
        <w:t>So wia ma si des halt erwartet Von an so ana feinen Dirnn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color w:val="0000FF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Bb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Mir sitz'n auf'n Kanapee Ihr Rock is wirklich ziemlich kurz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Man kommt sich näher, i bin sicher Diese Burg steht vor dem Sturz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       Bb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 stöh des Häferl auf die Seiten Und gib ihr an Zungenkuss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greif‘ ihr auf ihr'n Superbusen Hart als wia a Kokosnuss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Auf amoi sagt sie: Ned so hastig, Weu da war no was zum klär'n</w:t>
        <w:br/>
        <w:t>I nimm normalerweis a Fleckerl Grad bei so ana feinen Dirn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I sag: Daran soll es nicht scheitern, I hab immer ans dabei</w:t>
        <w:br/>
        <w:t>Sie sagt: Dann san ma si ja einig Und sie macht sich unten frei</w:t>
        <w:br/>
        <w:t>Doch plötzlich stutze ich und denk ma Derf des sein, oh Schreck und Graus</w:t>
        <w:br/>
        <w:t xml:space="preserve">Soweit ich mich erinnern kau Schaut eine Frau dort anders aus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                     Bb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Sie sagt mit ana Männerstimm Geh Menschi sei ned so verwirrt</w:t>
        <w:tab/>
        <w:tab/>
        <w:t>Stops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Ma soll im Leben nix verurteiln Hat ma's no ned ausprobiert</w:t>
      </w:r>
    </w:p>
    <w:p>
      <w:pPr>
        <w:pStyle w:val="Normal"/>
        <w:spacing w:lineRule="atLeast" w:line="100" w:before="0" w:after="0"/>
        <w:rPr>
          <w:rFonts w:ascii="Comic Sans MS" w:hAnsi="Comic Sans MS" w:eastAsia="Times New Roman" w:cs="Comic Sans MS"/>
          <w:b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color w:val="auto"/>
          <w:sz w:val="24"/>
          <w:szCs w:val="24"/>
          <w:lang w:val="de-AT" w:eastAsia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Was weiter war, gestattet mir Dass ich mich da in Schweigen hüll</w:t>
        <w:br/>
        <w:t>I wü nur ans verraten Irgendwia hab i a bledes G'füh</w:t>
        <w:br/>
        <w:t>Mei Monn behauptet i bin komisch Und schau aus wia am Grab</w:t>
        <w:br/>
        <w:t>Und fragt mi dauernd Ob i irgendwelche Sonderwünsche hab</w:t>
        <w:br/>
        <w:t>Jetzt sad's doch ehrlich Wia soll i eam je die ganze Wahrheit sagn</w:t>
        <w:br/>
        <w:t>Paniglgassen Nr. 17 Diese G'schicht liegt ma im Mag'n</w:t>
      </w:r>
    </w:p>
    <w:p>
      <w:pPr>
        <w:pStyle w:val="Normal"/>
        <w:spacing w:before="0" w:after="20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2019-05-30T07:35:00Z</dcterms:created>
  <dc:creator>MEDION</dc:creator>
  <dc:description/>
  <dc:language>de-AT</dc:language>
  <cp:lastModifiedBy>MEDION</cp:lastModifiedBy>
  <dcterms:modified xsi:type="dcterms:W3CDTF">2019-11-22T19:34:00Z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